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DEF7" w14:textId="11374948" w:rsidR="00A85E80" w:rsidRPr="00A85E80" w:rsidRDefault="00A85E80" w:rsidP="00F77102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BOOKS</w:t>
      </w:r>
    </w:p>
    <w:p w14:paraId="4800DDE3" w14:textId="77777777" w:rsidR="00A85E80" w:rsidRDefault="00A85E80" w:rsidP="00F77102">
      <w:pPr>
        <w:pStyle w:val="NoSpacing"/>
      </w:pPr>
    </w:p>
    <w:p w14:paraId="0D991F79" w14:textId="3D2177E2" w:rsidR="00857427" w:rsidRDefault="00043CE8" w:rsidP="00F77102">
      <w:pPr>
        <w:pStyle w:val="NoSpacing"/>
      </w:pPr>
      <w:r>
        <w:t>San Francesco de Asis</w:t>
      </w:r>
      <w:r w:rsidR="00F77102">
        <w:t>i</w:t>
      </w:r>
    </w:p>
    <w:p w14:paraId="395025A5" w14:textId="1753C4C9" w:rsidR="00F77102" w:rsidRDefault="00F77102" w:rsidP="00F77102">
      <w:pPr>
        <w:pStyle w:val="NoSpacing"/>
      </w:pPr>
      <w:r>
        <w:t>Jose Antonio Guerra</w:t>
      </w:r>
    </w:p>
    <w:p w14:paraId="03B118DB" w14:textId="3CB0D64B" w:rsidR="00F77102" w:rsidRDefault="00F77102" w:rsidP="00F77102">
      <w:pPr>
        <w:pStyle w:val="NoSpacing"/>
      </w:pPr>
      <w:r>
        <w:t>Biblioteca de A</w:t>
      </w:r>
      <w:r w:rsidR="00C06DF5">
        <w:t>nlores Cristianos</w:t>
      </w:r>
    </w:p>
    <w:p w14:paraId="6719C0ED" w14:textId="70E2D8F9" w:rsidR="00C06DF5" w:rsidRDefault="00C06DF5" w:rsidP="00F77102">
      <w:pPr>
        <w:pStyle w:val="NoSpacing"/>
      </w:pPr>
      <w:r>
        <w:t>Madrid, (2006)</w:t>
      </w:r>
    </w:p>
    <w:p w14:paraId="49AAB747" w14:textId="3545EB25" w:rsidR="000E4EEC" w:rsidRDefault="000E4EEC" w:rsidP="00F77102">
      <w:pPr>
        <w:pStyle w:val="NoSpacing"/>
      </w:pPr>
    </w:p>
    <w:p w14:paraId="25BB0DA8" w14:textId="77777777" w:rsidR="000E4EEC" w:rsidRDefault="000E4EEC" w:rsidP="00F77102">
      <w:pPr>
        <w:pStyle w:val="NoSpacing"/>
      </w:pPr>
      <w:r>
        <w:t>Looking to St. Francis: The Man from Assisi</w:t>
      </w:r>
    </w:p>
    <w:p w14:paraId="565AC7CD" w14:textId="3B507291" w:rsidR="000E4EEC" w:rsidRDefault="000E4EEC" w:rsidP="00F77102">
      <w:pPr>
        <w:pStyle w:val="NoSpacing"/>
      </w:pPr>
      <w:r>
        <w:t>and His Message of Hope Today</w:t>
      </w:r>
    </w:p>
    <w:p w14:paraId="1847FAD9" w14:textId="3F3454E2" w:rsidR="008002D8" w:rsidRDefault="008002D8" w:rsidP="00F77102">
      <w:pPr>
        <w:pStyle w:val="NoSpacing"/>
      </w:pPr>
      <w:r>
        <w:t>John Bohrer &amp; Joseph Stantzenberger</w:t>
      </w:r>
    </w:p>
    <w:p w14:paraId="55A94455" w14:textId="3CE121BF" w:rsidR="008002D8" w:rsidRDefault="008002D8" w:rsidP="00F77102">
      <w:pPr>
        <w:pStyle w:val="NoSpacing"/>
      </w:pPr>
      <w:r>
        <w:t>Word Among Us Press (Frede</w:t>
      </w:r>
      <w:r w:rsidR="00BB3E72">
        <w:t>r</w:t>
      </w:r>
      <w:r>
        <w:t>ich, MD, 2014).</w:t>
      </w:r>
    </w:p>
    <w:p w14:paraId="23D85E67" w14:textId="3EAA49DE" w:rsidR="00BB3E72" w:rsidRDefault="00BB3E72" w:rsidP="00F77102">
      <w:pPr>
        <w:pStyle w:val="NoSpacing"/>
      </w:pPr>
    </w:p>
    <w:p w14:paraId="25E0A92F" w14:textId="4345A0F0" w:rsidR="00BB3E72" w:rsidRDefault="00BB3E72" w:rsidP="00F77102">
      <w:pPr>
        <w:pStyle w:val="NoSpacing"/>
      </w:pPr>
      <w:r>
        <w:t>Clare of Assisi and the Poor Sisters of the 13</w:t>
      </w:r>
      <w:r w:rsidRPr="00BB3E72">
        <w:rPr>
          <w:vertAlign w:val="superscript"/>
        </w:rPr>
        <w:t>th</w:t>
      </w:r>
      <w:r>
        <w:t xml:space="preserve"> Century</w:t>
      </w:r>
    </w:p>
    <w:p w14:paraId="613BE45D" w14:textId="7BA74D70" w:rsidR="00BB3E72" w:rsidRDefault="00BB3E72" w:rsidP="00F77102">
      <w:pPr>
        <w:pStyle w:val="NoSpacing"/>
      </w:pPr>
      <w:r>
        <w:t>Maria Pia Alberzoni</w:t>
      </w:r>
    </w:p>
    <w:p w14:paraId="5C52AE08" w14:textId="32DA5E1C" w:rsidR="00BB3E72" w:rsidRDefault="0064608F" w:rsidP="00F77102">
      <w:pPr>
        <w:pStyle w:val="NoSpacing"/>
      </w:pPr>
      <w:r>
        <w:t>Franciscan Institute Publication</w:t>
      </w:r>
    </w:p>
    <w:p w14:paraId="7E592D70" w14:textId="15965642" w:rsidR="0064608F" w:rsidRDefault="0064608F" w:rsidP="00F77102">
      <w:pPr>
        <w:pStyle w:val="NoSpacing"/>
      </w:pPr>
      <w:r>
        <w:t>St. Bonaventure, NY  (2004)</w:t>
      </w:r>
    </w:p>
    <w:p w14:paraId="4377D1DB" w14:textId="74260BCD" w:rsidR="0064608F" w:rsidRDefault="0064608F" w:rsidP="00F77102">
      <w:pPr>
        <w:pStyle w:val="NoSpacing"/>
      </w:pPr>
    </w:p>
    <w:p w14:paraId="729FA683" w14:textId="7CDA2086" w:rsidR="0064608F" w:rsidRDefault="000A0CBF" w:rsidP="00F77102">
      <w:pPr>
        <w:pStyle w:val="NoSpacing"/>
      </w:pPr>
      <w:r>
        <w:t xml:space="preserve">Studying the Life of St. Francis of Assisi: </w:t>
      </w:r>
    </w:p>
    <w:p w14:paraId="571EB4F5" w14:textId="57798181" w:rsidR="000A0CBF" w:rsidRDefault="000A0CBF" w:rsidP="00F77102">
      <w:pPr>
        <w:pStyle w:val="NoSpacing"/>
      </w:pPr>
      <w:r>
        <w:t>A Beginner’s Workbook</w:t>
      </w:r>
    </w:p>
    <w:p w14:paraId="4943B464" w14:textId="2883A5FA" w:rsidR="002B625F" w:rsidRDefault="002B625F" w:rsidP="00F77102">
      <w:pPr>
        <w:pStyle w:val="NoSpacing"/>
      </w:pPr>
      <w:r>
        <w:t>William R. Hugo, OFM C</w:t>
      </w:r>
      <w:r w:rsidR="00994426">
        <w:t>ap</w:t>
      </w:r>
      <w:r>
        <w:t>.</w:t>
      </w:r>
    </w:p>
    <w:p w14:paraId="426D2D69" w14:textId="6810CA7B" w:rsidR="002B625F" w:rsidRDefault="002B625F" w:rsidP="00F77102">
      <w:pPr>
        <w:pStyle w:val="NoSpacing"/>
      </w:pPr>
      <w:r>
        <w:t>New City Press, NY  (2015)</w:t>
      </w:r>
    </w:p>
    <w:p w14:paraId="6734C08D" w14:textId="6DCBC254" w:rsidR="002B625F" w:rsidRDefault="002B625F" w:rsidP="00F77102">
      <w:pPr>
        <w:pStyle w:val="NoSpacing"/>
      </w:pPr>
    </w:p>
    <w:p w14:paraId="3CEAF9F1" w14:textId="36B19D23" w:rsidR="002B625F" w:rsidRDefault="00D83A5E" w:rsidP="00F77102">
      <w:pPr>
        <w:pStyle w:val="NoSpacing"/>
      </w:pPr>
      <w:r>
        <w:t>Studying the Life of Saint Clare of Assisi</w:t>
      </w:r>
    </w:p>
    <w:p w14:paraId="56E60CDF" w14:textId="285F899D" w:rsidR="00D83A5E" w:rsidRDefault="00D83A5E" w:rsidP="00F77102">
      <w:pPr>
        <w:pStyle w:val="NoSpacing"/>
      </w:pPr>
      <w:r>
        <w:t>A Beginner’s Workbook</w:t>
      </w:r>
    </w:p>
    <w:p w14:paraId="742F2439" w14:textId="3D1EA892" w:rsidR="00994426" w:rsidRDefault="00994426" w:rsidP="00F77102">
      <w:pPr>
        <w:pStyle w:val="NoSpacing"/>
      </w:pPr>
      <w:r>
        <w:t>William R. Hugo, OFM Cap. And</w:t>
      </w:r>
    </w:p>
    <w:p w14:paraId="6E067DB0" w14:textId="15664C72" w:rsidR="00994426" w:rsidRDefault="00994426" w:rsidP="00F77102">
      <w:pPr>
        <w:pStyle w:val="NoSpacing"/>
      </w:pPr>
      <w:r>
        <w:t>Joanne Schatzlein, OSF</w:t>
      </w:r>
    </w:p>
    <w:p w14:paraId="108F75C0" w14:textId="69B012A8" w:rsidR="00994426" w:rsidRDefault="00D20272" w:rsidP="00F77102">
      <w:pPr>
        <w:pStyle w:val="NoSpacing"/>
      </w:pPr>
      <w:r>
        <w:t xml:space="preserve">New City Press, NY  </w:t>
      </w:r>
      <w:r w:rsidR="007D4B86">
        <w:t>(</w:t>
      </w:r>
      <w:r>
        <w:t>2019</w:t>
      </w:r>
      <w:r w:rsidR="007D4B86">
        <w:t>)</w:t>
      </w:r>
    </w:p>
    <w:p w14:paraId="420B10BF" w14:textId="3D8E4C86" w:rsidR="00D20272" w:rsidRDefault="00D20272" w:rsidP="00F77102">
      <w:pPr>
        <w:pStyle w:val="NoSpacing"/>
      </w:pPr>
    </w:p>
    <w:p w14:paraId="171A820E" w14:textId="67771148" w:rsidR="00D20272" w:rsidRDefault="002B65BD" w:rsidP="00F77102">
      <w:pPr>
        <w:pStyle w:val="NoSpacing"/>
      </w:pPr>
      <w:r>
        <w:t>The Lady</w:t>
      </w:r>
    </w:p>
    <w:p w14:paraId="5DDED5B7" w14:textId="1CF19961" w:rsidR="002B65BD" w:rsidRDefault="002B65BD" w:rsidP="00F77102">
      <w:pPr>
        <w:pStyle w:val="NoSpacing"/>
      </w:pPr>
      <w:r>
        <w:t>Clare of Assisi: Early Documents</w:t>
      </w:r>
    </w:p>
    <w:p w14:paraId="7B95E4BE" w14:textId="411A1438" w:rsidR="002B65BD" w:rsidRDefault="002B65BD" w:rsidP="00F77102">
      <w:pPr>
        <w:pStyle w:val="NoSpacing"/>
      </w:pPr>
      <w:r>
        <w:t>Regis J. Armstrong, OFM Cap.</w:t>
      </w:r>
    </w:p>
    <w:p w14:paraId="208680E9" w14:textId="04D701D6" w:rsidR="002B65BD" w:rsidRDefault="00E42B17" w:rsidP="00F77102">
      <w:pPr>
        <w:pStyle w:val="NoSpacing"/>
      </w:pPr>
      <w:r>
        <w:t xml:space="preserve">New City Press, NY  </w:t>
      </w:r>
      <w:r w:rsidR="007D4B86">
        <w:t>(</w:t>
      </w:r>
      <w:r>
        <w:t>2005</w:t>
      </w:r>
      <w:r w:rsidR="007D4B86">
        <w:t>)</w:t>
      </w:r>
    </w:p>
    <w:p w14:paraId="5AF09D79" w14:textId="5BD60612" w:rsidR="00E42B17" w:rsidRDefault="00E42B17" w:rsidP="00F77102">
      <w:pPr>
        <w:pStyle w:val="NoSpacing"/>
      </w:pPr>
    </w:p>
    <w:p w14:paraId="3CB3B595" w14:textId="52F2B168" w:rsidR="00E42B17" w:rsidRDefault="00E42B17" w:rsidP="00F77102">
      <w:pPr>
        <w:pStyle w:val="NoSpacing"/>
      </w:pPr>
      <w:r>
        <w:t>Clare of Assisi and the Thirteenth</w:t>
      </w:r>
      <w:r w:rsidR="00D259E4">
        <w:t>-Century Church: Religious Women, Rules and Resistance</w:t>
      </w:r>
    </w:p>
    <w:p w14:paraId="438CC503" w14:textId="5512C22D" w:rsidR="00D259E4" w:rsidRDefault="007D4B86" w:rsidP="00F77102">
      <w:pPr>
        <w:pStyle w:val="NoSpacing"/>
      </w:pPr>
      <w:r>
        <w:t>Catherine M. Mooney</w:t>
      </w:r>
    </w:p>
    <w:p w14:paraId="4BB0248B" w14:textId="751ED8F8" w:rsidR="007D4B86" w:rsidRDefault="007D4B86" w:rsidP="00F77102">
      <w:pPr>
        <w:pStyle w:val="NoSpacing"/>
      </w:pPr>
      <w:r>
        <w:t>University of Pennsylvania Press</w:t>
      </w:r>
    </w:p>
    <w:p w14:paraId="3B76891F" w14:textId="1103106C" w:rsidR="007D4B86" w:rsidRDefault="007D4B86" w:rsidP="00F77102">
      <w:pPr>
        <w:pStyle w:val="NoSpacing"/>
      </w:pPr>
      <w:r>
        <w:t>Phil., PA  (2016)</w:t>
      </w:r>
    </w:p>
    <w:p w14:paraId="3D99BABA" w14:textId="4D9D53F3" w:rsidR="00A85E80" w:rsidRDefault="00A85E80" w:rsidP="00F77102">
      <w:pPr>
        <w:pStyle w:val="NoSpacing"/>
      </w:pPr>
    </w:p>
    <w:p w14:paraId="27AA7E13" w14:textId="66699922" w:rsidR="00A85E80" w:rsidRDefault="005975ED" w:rsidP="00F77102">
      <w:pPr>
        <w:pStyle w:val="NoSpacing"/>
      </w:pPr>
      <w:r>
        <w:t>St. Clare of Assisi Series</w:t>
      </w:r>
    </w:p>
    <w:p w14:paraId="7C249187" w14:textId="2CFED271" w:rsidR="005975ED" w:rsidRDefault="005975ED" w:rsidP="00F77102">
      <w:pPr>
        <w:pStyle w:val="NoSpacing"/>
      </w:pPr>
      <w:r>
        <w:t>Sr. Frances Teresa Downing, OSC</w:t>
      </w:r>
    </w:p>
    <w:p w14:paraId="46DC04E1" w14:textId="2C67CB62" w:rsidR="005975ED" w:rsidRDefault="005975ED" w:rsidP="005975ED">
      <w:pPr>
        <w:pStyle w:val="NoSpacing"/>
        <w:ind w:left="720" w:hanging="720"/>
      </w:pPr>
      <w:r>
        <w:t>Vol 1:  The Original Writings</w:t>
      </w:r>
    </w:p>
    <w:p w14:paraId="607302C0" w14:textId="5FD984D8" w:rsidR="005975ED" w:rsidRDefault="005975ED" w:rsidP="005975ED">
      <w:pPr>
        <w:pStyle w:val="NoSpacing"/>
        <w:ind w:left="720" w:hanging="720"/>
      </w:pPr>
      <w:r>
        <w:t>Vol.2:   The Context of Her Life</w:t>
      </w:r>
    </w:p>
    <w:p w14:paraId="36CA4064" w14:textId="25A3C9B1" w:rsidR="005975ED" w:rsidRDefault="005975ED" w:rsidP="005975ED">
      <w:pPr>
        <w:pStyle w:val="NoSpacing"/>
        <w:ind w:left="720" w:hanging="720"/>
      </w:pPr>
      <w:r>
        <w:t>Vol. 3:  The Charism</w:t>
      </w:r>
    </w:p>
    <w:p w14:paraId="177D3FFA" w14:textId="6816E610" w:rsidR="005975ED" w:rsidRDefault="005975ED" w:rsidP="005975ED">
      <w:pPr>
        <w:pStyle w:val="NoSpacing"/>
        <w:ind w:left="720" w:hanging="720"/>
      </w:pPr>
      <w:r>
        <w:t xml:space="preserve">Vol. 4:  The Spirituality of Her Letters- </w:t>
      </w:r>
    </w:p>
    <w:p w14:paraId="5184EA6C" w14:textId="6A296E92" w:rsidR="005975ED" w:rsidRDefault="005975ED" w:rsidP="005975ED">
      <w:pPr>
        <w:pStyle w:val="NoSpacing"/>
        <w:ind w:left="720" w:hanging="720"/>
      </w:pPr>
      <w:r>
        <w:t xml:space="preserve">              Letter 4</w:t>
      </w:r>
    </w:p>
    <w:p w14:paraId="5283BAEB" w14:textId="51B11799" w:rsidR="005975ED" w:rsidRDefault="005975ED" w:rsidP="005975ED">
      <w:pPr>
        <w:pStyle w:val="NoSpacing"/>
        <w:ind w:left="720" w:hanging="720"/>
      </w:pPr>
      <w:r>
        <w:t xml:space="preserve">Tau Publishing </w:t>
      </w:r>
    </w:p>
    <w:p w14:paraId="11E324AC" w14:textId="4ECE0876" w:rsidR="005975ED" w:rsidRDefault="005975ED" w:rsidP="005975ED">
      <w:pPr>
        <w:pStyle w:val="NoSpacing"/>
        <w:ind w:left="720" w:hanging="720"/>
      </w:pPr>
      <w:r>
        <w:t>Pheonix, AR  (2016)</w:t>
      </w:r>
    </w:p>
    <w:p w14:paraId="48B073C4" w14:textId="3456067D" w:rsidR="00A85E80" w:rsidRDefault="00A85E80" w:rsidP="00F77102">
      <w:pPr>
        <w:pStyle w:val="NoSpacing"/>
      </w:pPr>
    </w:p>
    <w:p w14:paraId="45D22B80" w14:textId="239E8DED" w:rsidR="00A85E80" w:rsidRPr="006E28C7" w:rsidRDefault="00A85E80" w:rsidP="00F77102">
      <w:pPr>
        <w:pStyle w:val="NoSpacing"/>
        <w:rPr>
          <w:b/>
          <w:bCs/>
          <w:i/>
          <w:iCs/>
          <w:u w:val="single"/>
        </w:rPr>
      </w:pPr>
      <w:bookmarkStart w:id="0" w:name="_GoBack"/>
      <w:bookmarkEnd w:id="0"/>
      <w:r w:rsidRPr="006E28C7">
        <w:rPr>
          <w:b/>
          <w:bCs/>
          <w:i/>
          <w:iCs/>
          <w:u w:val="single"/>
        </w:rPr>
        <w:t>VIDEO</w:t>
      </w:r>
      <w:r w:rsidR="00AB425C" w:rsidRPr="006E28C7">
        <w:rPr>
          <w:b/>
          <w:bCs/>
          <w:i/>
          <w:iCs/>
          <w:u w:val="single"/>
        </w:rPr>
        <w:t>S</w:t>
      </w:r>
    </w:p>
    <w:p w14:paraId="6F343A02" w14:textId="77777777" w:rsidR="00D259E4" w:rsidRDefault="00D259E4" w:rsidP="00F77102">
      <w:pPr>
        <w:pStyle w:val="NoSpacing"/>
      </w:pPr>
    </w:p>
    <w:p w14:paraId="6CABE47B" w14:textId="5E3E33FB" w:rsidR="00D83A5E" w:rsidRDefault="006E28C7" w:rsidP="00F77102">
      <w:pPr>
        <w:pStyle w:val="NoSpacing"/>
      </w:pPr>
      <w:r>
        <w:t>St. Bonaventure: The Soul’s Journey into God</w:t>
      </w:r>
    </w:p>
    <w:p w14:paraId="135D1A0D" w14:textId="616348B4" w:rsidR="006E28C7" w:rsidRDefault="006E28C7" w:rsidP="00F77102">
      <w:pPr>
        <w:pStyle w:val="NoSpacing"/>
      </w:pPr>
      <w:r>
        <w:t>Br. William S</w:t>
      </w:r>
      <w:r w:rsidR="00E60C8E">
        <w:t>h</w:t>
      </w:r>
      <w:r>
        <w:t>ort</w:t>
      </w:r>
      <w:r w:rsidR="00E60C8E">
        <w:t>, OFM, S.T.L., S.T.D.</w:t>
      </w:r>
    </w:p>
    <w:p w14:paraId="38E91D8C" w14:textId="331013B8" w:rsidR="00E60C8E" w:rsidRDefault="00D3068C" w:rsidP="00F77102">
      <w:pPr>
        <w:pStyle w:val="NoSpacing"/>
      </w:pPr>
      <w:r>
        <w:t xml:space="preserve">Now You Know Media  </w:t>
      </w:r>
    </w:p>
    <w:p w14:paraId="0AD13C4F" w14:textId="055DD2A5" w:rsidR="00D3068C" w:rsidRDefault="00D3068C" w:rsidP="00F77102">
      <w:pPr>
        <w:pStyle w:val="NoSpacing"/>
      </w:pPr>
      <w:r>
        <w:t>www.NowYouKnowMedia.com</w:t>
      </w:r>
    </w:p>
    <w:p w14:paraId="1FD9EE34" w14:textId="2B49C9F9" w:rsidR="0064608F" w:rsidRDefault="003F1337" w:rsidP="00F77102">
      <w:pPr>
        <w:pStyle w:val="NoSpacing"/>
      </w:pPr>
      <w:r>
        <w:t>(12 Topics on 4 DVDs)</w:t>
      </w:r>
    </w:p>
    <w:p w14:paraId="5A15EFF5" w14:textId="16A37F92" w:rsidR="00C06DF5" w:rsidRDefault="00C06DF5" w:rsidP="00F77102">
      <w:pPr>
        <w:pStyle w:val="NoSpacing"/>
      </w:pPr>
    </w:p>
    <w:p w14:paraId="1961B74B" w14:textId="77777777" w:rsidR="00C06DF5" w:rsidRDefault="00C06DF5" w:rsidP="00F77102">
      <w:pPr>
        <w:pStyle w:val="NoSpacing"/>
      </w:pPr>
    </w:p>
    <w:p w14:paraId="601A15B8" w14:textId="082CFB49" w:rsidR="00F77102" w:rsidRDefault="00F77102"/>
    <w:sectPr w:rsidR="00F77102" w:rsidSect="000E4EEC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9336A" w14:textId="77777777" w:rsidR="005B288E" w:rsidRDefault="005B288E" w:rsidP="005B288E">
      <w:pPr>
        <w:spacing w:after="0" w:line="240" w:lineRule="auto"/>
      </w:pPr>
      <w:r>
        <w:separator/>
      </w:r>
    </w:p>
  </w:endnote>
  <w:endnote w:type="continuationSeparator" w:id="0">
    <w:p w14:paraId="06F64752" w14:textId="77777777" w:rsidR="005B288E" w:rsidRDefault="005B288E" w:rsidP="005B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3EAB5" w14:textId="77777777" w:rsidR="005B288E" w:rsidRDefault="005B288E" w:rsidP="005B288E">
      <w:pPr>
        <w:spacing w:after="0" w:line="240" w:lineRule="auto"/>
      </w:pPr>
      <w:r>
        <w:separator/>
      </w:r>
    </w:p>
  </w:footnote>
  <w:footnote w:type="continuationSeparator" w:id="0">
    <w:p w14:paraId="6ED5A231" w14:textId="77777777" w:rsidR="005B288E" w:rsidRDefault="005B288E" w:rsidP="005B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B36A1" w14:textId="5C1648E3" w:rsidR="005B288E" w:rsidRDefault="009B0B6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F723E6" wp14:editId="6D291CE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Calibri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B02F8FA" w14:textId="4E4228B0" w:rsidR="009B0B68" w:rsidRDefault="009B0B68" w:rsidP="009B0B6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FF01B8">
                                <w:rPr>
                                  <w:rFonts w:eastAsia="Calibri"/>
                                </w:rPr>
                                <w:t>Update of books and Videos on Franciscan-Clarian Spiritualit</w:t>
                              </w:r>
                              <w:r w:rsidR="00FF01B8" w:rsidRPr="00FF01B8">
                                <w:rPr>
                                  <w:rFonts w:eastAsia="Calibri"/>
                                </w:rPr>
                                <w:t>y</w:t>
                              </w:r>
                              <w:r w:rsidR="00FF01B8">
                                <w:rPr>
                                  <w:rFonts w:eastAsia="Calibri"/>
                                </w:rPr>
                                <w:t xml:space="preserve">                                ATTACHMENT 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F723E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eastAsia="Calibri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B02F8FA" w14:textId="4E4228B0" w:rsidR="009B0B68" w:rsidRDefault="009B0B68" w:rsidP="009B0B6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aps/>
                            <w:color w:val="FFFFFF" w:themeColor="background1"/>
                          </w:rPr>
                        </w:pPr>
                        <w:r w:rsidRPr="00FF01B8">
                          <w:rPr>
                            <w:rFonts w:eastAsia="Calibri"/>
                          </w:rPr>
                          <w:t>Update of books and Videos on Franciscan-Clarian Spiritualit</w:t>
                        </w:r>
                        <w:r w:rsidR="00FF01B8" w:rsidRPr="00FF01B8">
                          <w:rPr>
                            <w:rFonts w:eastAsia="Calibri"/>
                          </w:rPr>
                          <w:t>y</w:t>
                        </w:r>
                        <w:r w:rsidR="00FF01B8">
                          <w:rPr>
                            <w:rFonts w:eastAsia="Calibri"/>
                          </w:rPr>
                          <w:t xml:space="preserve">                                ATTACHMENT 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A3"/>
    <w:rsid w:val="00043CE8"/>
    <w:rsid w:val="000A0CBF"/>
    <w:rsid w:val="000E4EEC"/>
    <w:rsid w:val="00192C65"/>
    <w:rsid w:val="00235BDA"/>
    <w:rsid w:val="002B625F"/>
    <w:rsid w:val="002B65BD"/>
    <w:rsid w:val="003F1337"/>
    <w:rsid w:val="005975ED"/>
    <w:rsid w:val="005A07A3"/>
    <w:rsid w:val="005B288E"/>
    <w:rsid w:val="0064608F"/>
    <w:rsid w:val="006E28C7"/>
    <w:rsid w:val="007D4B86"/>
    <w:rsid w:val="008002D8"/>
    <w:rsid w:val="00857427"/>
    <w:rsid w:val="00994426"/>
    <w:rsid w:val="009B0B68"/>
    <w:rsid w:val="00A85E80"/>
    <w:rsid w:val="00AB425C"/>
    <w:rsid w:val="00BB3E72"/>
    <w:rsid w:val="00C06DF5"/>
    <w:rsid w:val="00D20272"/>
    <w:rsid w:val="00D259E4"/>
    <w:rsid w:val="00D3068C"/>
    <w:rsid w:val="00D83A5E"/>
    <w:rsid w:val="00E42B17"/>
    <w:rsid w:val="00E60C8E"/>
    <w:rsid w:val="00F77102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C2864"/>
  <w15:chartTrackingRefBased/>
  <w15:docId w15:val="{05491282-309D-4DE5-A37D-1CA66B3F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4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88E"/>
  </w:style>
  <w:style w:type="paragraph" w:styleId="Footer">
    <w:name w:val="footer"/>
    <w:basedOn w:val="Normal"/>
    <w:link w:val="FooterChar"/>
    <w:uiPriority w:val="99"/>
    <w:unhideWhenUsed/>
    <w:rsid w:val="005B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of books and Videos on Franciscan-Clarian Spirituality                                ATTACHMENT 3</dc:title>
  <dc:subject/>
  <dc:creator>Judith Terrameo</dc:creator>
  <cp:keywords/>
  <dc:description/>
  <cp:lastModifiedBy>Judith Terrameo</cp:lastModifiedBy>
  <cp:revision>29</cp:revision>
  <dcterms:created xsi:type="dcterms:W3CDTF">2019-08-03T13:32:00Z</dcterms:created>
  <dcterms:modified xsi:type="dcterms:W3CDTF">2019-08-14T23:27:00Z</dcterms:modified>
</cp:coreProperties>
</file>