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38CC" w14:textId="77777777" w:rsidR="00382364" w:rsidRPr="001E508C" w:rsidRDefault="00C7307A" w:rsidP="00C7307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08C">
        <w:rPr>
          <w:rFonts w:ascii="Times New Roman" w:hAnsi="Times New Roman" w:cs="Times New Roman"/>
          <w:b/>
          <w:sz w:val="24"/>
          <w:szCs w:val="24"/>
        </w:rPr>
        <w:t>DVDs</w:t>
      </w:r>
      <w:r w:rsidR="008A78F5" w:rsidRPr="001E508C">
        <w:rPr>
          <w:rFonts w:ascii="Times New Roman" w:hAnsi="Times New Roman" w:cs="Times New Roman"/>
          <w:b/>
          <w:sz w:val="24"/>
          <w:szCs w:val="24"/>
        </w:rPr>
        <w:t xml:space="preserve"> and CDs</w:t>
      </w:r>
    </w:p>
    <w:p w14:paraId="2F66EFEF" w14:textId="2BE81FE7" w:rsidR="00656BCE" w:rsidRDefault="00656BCE" w:rsidP="001E5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08C">
        <w:rPr>
          <w:rFonts w:ascii="Times New Roman" w:hAnsi="Times New Roman" w:cs="Times New Roman"/>
          <w:sz w:val="24"/>
          <w:szCs w:val="24"/>
        </w:rPr>
        <w:t>“BECOMING A SACRED FLAME:  FRANCIS, CLARE &amp; JOHN’S GOSPEL</w:t>
      </w:r>
      <w:proofErr w:type="gramStart"/>
      <w:r w:rsidRPr="001E508C">
        <w:rPr>
          <w:rFonts w:ascii="Times New Roman" w:hAnsi="Times New Roman" w:cs="Times New Roman"/>
          <w:sz w:val="24"/>
          <w:szCs w:val="24"/>
        </w:rPr>
        <w:t>,”  Franciscan</w:t>
      </w:r>
      <w:proofErr w:type="gramEnd"/>
      <w:r w:rsidRPr="001E508C">
        <w:rPr>
          <w:rFonts w:ascii="Times New Roman" w:hAnsi="Times New Roman" w:cs="Times New Roman"/>
          <w:sz w:val="24"/>
          <w:szCs w:val="24"/>
        </w:rPr>
        <w:t xml:space="preserve"> Federation 2011  (#4 in FSA </w:t>
      </w:r>
      <w:proofErr w:type="spellStart"/>
      <w:r w:rsidRPr="001E508C">
        <w:rPr>
          <w:rFonts w:ascii="Times New Roman" w:hAnsi="Times New Roman" w:cs="Times New Roman"/>
          <w:sz w:val="24"/>
          <w:szCs w:val="24"/>
        </w:rPr>
        <w:t>Generalate</w:t>
      </w:r>
      <w:proofErr w:type="spellEnd"/>
      <w:r w:rsidRPr="001E508C">
        <w:rPr>
          <w:rFonts w:ascii="Times New Roman" w:hAnsi="Times New Roman" w:cs="Times New Roman"/>
          <w:sz w:val="24"/>
          <w:szCs w:val="24"/>
        </w:rPr>
        <w:t xml:space="preserve"> listing of DVDs &amp; CDs)</w:t>
      </w:r>
    </w:p>
    <w:p w14:paraId="031CA57B" w14:textId="77777777" w:rsidR="001E508C" w:rsidRPr="001E508C" w:rsidRDefault="001E508C" w:rsidP="001E50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572D8" w14:textId="440048B8" w:rsidR="000C3E25" w:rsidRDefault="001E508C" w:rsidP="000C3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08C">
        <w:rPr>
          <w:rFonts w:ascii="Times New Roman" w:hAnsi="Times New Roman" w:cs="Times New Roman"/>
          <w:sz w:val="24"/>
          <w:szCs w:val="24"/>
        </w:rPr>
        <w:t xml:space="preserve">NOW YOU KNOW MEDIA </w:t>
      </w:r>
      <w:r>
        <w:rPr>
          <w:rFonts w:ascii="Times New Roman" w:hAnsi="Times New Roman" w:cs="Times New Roman"/>
          <w:sz w:val="24"/>
          <w:szCs w:val="24"/>
        </w:rPr>
        <w:t>@ nowyouknowmedia.com</w:t>
      </w:r>
      <w:r w:rsidR="000C3E25">
        <w:rPr>
          <w:rFonts w:ascii="Times New Roman" w:hAnsi="Times New Roman" w:cs="Times New Roman"/>
          <w:sz w:val="24"/>
          <w:szCs w:val="24"/>
        </w:rPr>
        <w:t>.</w:t>
      </w:r>
    </w:p>
    <w:p w14:paraId="59F292CF" w14:textId="49EC2B8A" w:rsidR="000C3E25" w:rsidRPr="000C3E25" w:rsidRDefault="000C3E25" w:rsidP="000C3E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3E25">
        <w:rPr>
          <w:rFonts w:ascii="Times New Roman" w:hAnsi="Times New Roman" w:cs="Times New Roman"/>
          <w:sz w:val="24"/>
          <w:szCs w:val="24"/>
        </w:rPr>
        <w:t>DVD’s, Videos, and mp3 talks by Brother William Short, OFM:</w:t>
      </w:r>
    </w:p>
    <w:p w14:paraId="044F3AE8" w14:textId="658E8E60" w:rsidR="000C3E25" w:rsidRDefault="000C3E25" w:rsidP="000C3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Bonaventure: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Soul’s Journey into God</w:t>
      </w:r>
    </w:p>
    <w:p w14:paraId="28F8E97E" w14:textId="56F77DF2" w:rsidR="000C3E25" w:rsidRDefault="000C3E25" w:rsidP="000C3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Franciscan Retreat with Bro. Bill Short</w:t>
      </w:r>
    </w:p>
    <w:p w14:paraId="6FA789F9" w14:textId="5EC258EC" w:rsidR="000C3E25" w:rsidRDefault="000C3E25" w:rsidP="000C3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Saints and Animals</w:t>
      </w:r>
    </w:p>
    <w:p w14:paraId="60DA3A23" w14:textId="5535E4A1" w:rsidR="000C3E25" w:rsidRDefault="000C3E25" w:rsidP="000C3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Franciscan Intellectual Tradition</w:t>
      </w:r>
    </w:p>
    <w:p w14:paraId="0F90C8F0" w14:textId="287FEF6B" w:rsidR="000C3E25" w:rsidRDefault="000C3E25" w:rsidP="000C3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Francis of Assisi: A New Way of Being Christian</w:t>
      </w:r>
    </w:p>
    <w:p w14:paraId="4F10AB25" w14:textId="6FDF7F28" w:rsidR="000C3E25" w:rsidRPr="000C3E25" w:rsidRDefault="000C3E25" w:rsidP="000C3E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3E25">
        <w:rPr>
          <w:rFonts w:ascii="Times New Roman" w:hAnsi="Times New Roman" w:cs="Times New Roman"/>
          <w:sz w:val="24"/>
          <w:szCs w:val="24"/>
        </w:rPr>
        <w:t>DVD’s, Video, and mp3 talk by Sr. Joan Mueller, OSC, PhD:</w:t>
      </w:r>
    </w:p>
    <w:p w14:paraId="6C1E2720" w14:textId="0370F913" w:rsidR="000C3E25" w:rsidRPr="000C3E25" w:rsidRDefault="000C3E25" w:rsidP="000C3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 of Assisi: Her Life and Theology</w:t>
      </w:r>
    </w:p>
    <w:p w14:paraId="3AAB4792" w14:textId="77777777" w:rsidR="00C7307A" w:rsidRDefault="00C7307A" w:rsidP="00C7307A"/>
    <w:p w14:paraId="57E58188" w14:textId="77777777" w:rsidR="00C7307A" w:rsidRPr="00C7307A" w:rsidRDefault="00C7307A" w:rsidP="00C7307A"/>
    <w:sectPr w:rsidR="00C7307A" w:rsidRPr="00C7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0600"/>
    <w:multiLevelType w:val="hybridMultilevel"/>
    <w:tmpl w:val="9BB88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7876D1"/>
    <w:multiLevelType w:val="hybridMultilevel"/>
    <w:tmpl w:val="119E4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366F18"/>
    <w:multiLevelType w:val="hybridMultilevel"/>
    <w:tmpl w:val="D60A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64"/>
    <w:rsid w:val="000C3E25"/>
    <w:rsid w:val="001C403A"/>
    <w:rsid w:val="001E508C"/>
    <w:rsid w:val="00300A22"/>
    <w:rsid w:val="00382364"/>
    <w:rsid w:val="004532DC"/>
    <w:rsid w:val="00656BCE"/>
    <w:rsid w:val="008742E7"/>
    <w:rsid w:val="008A78F5"/>
    <w:rsid w:val="00917C5C"/>
    <w:rsid w:val="00C7307A"/>
    <w:rsid w:val="00F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C9E1"/>
  <w15:chartTrackingRefBased/>
  <w15:docId w15:val="{F1D9750B-E01D-488F-8E69-534C52DC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08C"/>
    <w:pPr>
      <w:ind w:left="720"/>
      <w:contextualSpacing/>
    </w:pPr>
  </w:style>
  <w:style w:type="paragraph" w:styleId="NoSpacing">
    <w:name w:val="No Spacing"/>
    <w:uiPriority w:val="1"/>
    <w:qFormat/>
    <w:rsid w:val="000C3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Ann</dc:creator>
  <cp:keywords/>
  <dc:description/>
  <cp:lastModifiedBy>Judith Terrameo</cp:lastModifiedBy>
  <cp:revision>2</cp:revision>
  <dcterms:created xsi:type="dcterms:W3CDTF">2019-02-25T16:07:00Z</dcterms:created>
  <dcterms:modified xsi:type="dcterms:W3CDTF">2019-02-25T16:07:00Z</dcterms:modified>
</cp:coreProperties>
</file>